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1B20E8">
      <w:pPr>
        <w:spacing w:after="0" w:line="280" w:lineRule="atLeast"/>
        <w:rPr>
          <w:rFonts w:eastAsia="Times New Roman" w:cstheme="minorHAnsi"/>
          <w:b/>
          <w:sz w:val="24"/>
          <w:szCs w:val="24"/>
          <w:lang w:eastAsia="fr-BE"/>
        </w:rPr>
      </w:pPr>
    </w:p>
    <w:p w14:paraId="36E7A0CB" w14:textId="3F94D4E4" w:rsidR="000846EF" w:rsidRPr="0088320C" w:rsidRDefault="00C919A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sidRPr="0088320C">
        <w:rPr>
          <w:b/>
          <w:color w:val="44546A" w:themeColor="text2"/>
          <w:sz w:val="28"/>
          <w:szCs w:val="28"/>
        </w:rPr>
        <w:t>Notification d</w:t>
      </w:r>
      <w:r w:rsidR="0072563E">
        <w:rPr>
          <w:b/>
          <w:color w:val="44546A" w:themeColor="text2"/>
          <w:sz w:val="28"/>
          <w:szCs w:val="28"/>
        </w:rPr>
        <w:t>e l</w:t>
      </w:r>
      <w:r w:rsidRPr="0088320C">
        <w:rPr>
          <w:b/>
          <w:color w:val="44546A" w:themeColor="text2"/>
          <w:sz w:val="28"/>
          <w:szCs w:val="28"/>
        </w:rPr>
        <w:t xml:space="preserve">’agrément </w:t>
      </w:r>
      <w:r w:rsidR="00DE7996">
        <w:rPr>
          <w:b/>
          <w:color w:val="44546A" w:themeColor="text2"/>
          <w:sz w:val="28"/>
          <w:szCs w:val="28"/>
        </w:rPr>
        <w:t>définitif</w:t>
      </w:r>
      <w:r w:rsidR="0072563E">
        <w:rPr>
          <w:b/>
          <w:color w:val="44546A" w:themeColor="text2"/>
          <w:sz w:val="28"/>
          <w:szCs w:val="28"/>
        </w:rPr>
        <w:t xml:space="preserve"> </w:t>
      </w:r>
      <w:r w:rsidR="00B00512" w:rsidRPr="0088320C">
        <w:rPr>
          <w:b/>
          <w:color w:val="44546A" w:themeColor="text2"/>
          <w:sz w:val="28"/>
          <w:szCs w:val="28"/>
        </w:rPr>
        <w:t xml:space="preserve">de votre entreprise </w:t>
      </w:r>
    </w:p>
    <w:p w14:paraId="58CBB876" w14:textId="53030BC7" w:rsidR="00C919A2" w:rsidRPr="0088320C" w:rsidRDefault="00B0051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6D2605D1" w:rsidR="00B425F3" w:rsidRPr="00867C41" w:rsidRDefault="003C46A6"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72563E">
        <w:rPr>
          <w:b/>
          <w:color w:val="44546A" w:themeColor="text2"/>
          <w:sz w:val="24"/>
          <w:szCs w:val="24"/>
        </w:rPr>
        <w:t>3</w:t>
      </w:r>
      <w:r w:rsidR="00DE7996">
        <w:rPr>
          <w:b/>
          <w:color w:val="44546A" w:themeColor="text2"/>
          <w:sz w:val="24"/>
          <w:szCs w:val="24"/>
        </w:rPr>
        <w:t>b</w:t>
      </w:r>
      <w:r>
        <w:rPr>
          <w:b/>
          <w:color w:val="44546A" w:themeColor="text2"/>
          <w:sz w:val="24"/>
          <w:szCs w:val="24"/>
        </w:rPr>
        <w:t>)</w:t>
      </w:r>
    </w:p>
    <w:p w14:paraId="1A705B9D" w14:textId="77777777" w:rsidR="00C919A2" w:rsidRDefault="00C919A2" w:rsidP="001B20E8">
      <w:pPr>
        <w:spacing w:after="0" w:line="280" w:lineRule="atLeast"/>
        <w:jc w:val="both"/>
      </w:pPr>
    </w:p>
    <w:p w14:paraId="51343640" w14:textId="77777777" w:rsidR="00340761" w:rsidRDefault="00340761" w:rsidP="001B20E8">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1B20E8">
            <w:pPr>
              <w:spacing w:line="280" w:lineRule="atLeast"/>
              <w:ind w:right="317"/>
              <w:jc w:val="both"/>
              <w:rPr>
                <w:u w:val="single"/>
              </w:rPr>
            </w:pPr>
          </w:p>
          <w:p w14:paraId="36AAFD6D" w14:textId="63F87A3F" w:rsidR="00304B9C" w:rsidRPr="00F87D57" w:rsidRDefault="00304B9C" w:rsidP="001B20E8">
            <w:pPr>
              <w:spacing w:line="280" w:lineRule="atLeast"/>
              <w:ind w:right="317"/>
              <w:jc w:val="both"/>
              <w:rPr>
                <w:u w:val="single"/>
              </w:rPr>
            </w:pPr>
            <w:r w:rsidRPr="00F87D57">
              <w:rPr>
                <w:u w:val="single"/>
              </w:rPr>
              <w:t>Coordonnées complètes de l’entreprise :</w:t>
            </w:r>
          </w:p>
          <w:p w14:paraId="58C92001" w14:textId="77777777" w:rsidR="00304B9C" w:rsidRDefault="00304B9C" w:rsidP="001B20E8">
            <w:pPr>
              <w:spacing w:line="280" w:lineRule="atLeast"/>
              <w:ind w:right="317"/>
              <w:jc w:val="both"/>
            </w:pPr>
          </w:p>
          <w:p w14:paraId="36DDA54C" w14:textId="77777777" w:rsidR="00304B9C" w:rsidRDefault="00304B9C" w:rsidP="001B20E8">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1B20E8">
            <w:pPr>
              <w:spacing w:line="280" w:lineRule="atLeast"/>
              <w:ind w:right="317"/>
              <w:jc w:val="both"/>
            </w:pPr>
          </w:p>
          <w:p w14:paraId="68B44391" w14:textId="0D3B6144" w:rsidR="00B560A9" w:rsidRPr="000545F9" w:rsidRDefault="00B560A9" w:rsidP="00B560A9">
            <w:pPr>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4C72BC72" w14:textId="77777777" w:rsidR="00B560A9" w:rsidRDefault="00B560A9" w:rsidP="001B20E8">
            <w:pPr>
              <w:spacing w:line="280" w:lineRule="atLeast"/>
              <w:ind w:right="317"/>
              <w:jc w:val="both"/>
            </w:pPr>
          </w:p>
          <w:p w14:paraId="5E9DDA44" w14:textId="2B107EE9" w:rsidR="00304B9C" w:rsidRPr="0096349E" w:rsidRDefault="00304B9C" w:rsidP="001B20E8">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1B20E8">
            <w:pPr>
              <w:spacing w:line="280" w:lineRule="atLeast"/>
              <w:ind w:right="317"/>
              <w:jc w:val="both"/>
            </w:pPr>
          </w:p>
          <w:p w14:paraId="59F51A1D" w14:textId="77777777" w:rsidR="00304B9C" w:rsidRPr="0096349E" w:rsidRDefault="00304B9C" w:rsidP="001B20E8">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1B20E8">
            <w:pPr>
              <w:tabs>
                <w:tab w:val="left" w:pos="8448"/>
              </w:tabs>
              <w:spacing w:line="280" w:lineRule="atLeast"/>
              <w:ind w:right="175"/>
              <w:jc w:val="both"/>
              <w:rPr>
                <w:u w:val="single"/>
              </w:rPr>
            </w:pPr>
            <w:r w:rsidRPr="0096349E">
              <w:rPr>
                <w:u w:val="single"/>
              </w:rPr>
              <w:tab/>
            </w:r>
          </w:p>
          <w:p w14:paraId="514236B4" w14:textId="74396BFB" w:rsidR="00AE4FDC" w:rsidRPr="0096349E" w:rsidRDefault="00AE4FDC" w:rsidP="001B20E8">
            <w:pPr>
              <w:tabs>
                <w:tab w:val="left" w:pos="8448"/>
              </w:tabs>
              <w:spacing w:line="280" w:lineRule="atLeast"/>
              <w:ind w:right="175"/>
              <w:jc w:val="both"/>
              <w:rPr>
                <w:u w:val="single"/>
              </w:rPr>
            </w:pPr>
            <w:r>
              <w:rPr>
                <w:u w:val="single"/>
              </w:rPr>
              <w:tab/>
            </w:r>
          </w:p>
          <w:p w14:paraId="79754807" w14:textId="77777777" w:rsidR="00304B9C" w:rsidRDefault="00304B9C" w:rsidP="001B20E8">
            <w:pPr>
              <w:spacing w:line="280" w:lineRule="atLeast"/>
              <w:ind w:right="317"/>
              <w:jc w:val="both"/>
            </w:pPr>
          </w:p>
          <w:p w14:paraId="690F6670" w14:textId="5EB7EE3F" w:rsidR="00304B9C" w:rsidRDefault="00304B9C" w:rsidP="00696ADD">
            <w:pPr>
              <w:tabs>
                <w:tab w:val="left" w:pos="5704"/>
              </w:tabs>
              <w:spacing w:line="280" w:lineRule="atLeast"/>
              <w:ind w:right="317"/>
              <w:jc w:val="both"/>
            </w:pPr>
            <w:r>
              <w:t>N° tél</w:t>
            </w:r>
            <w:r w:rsidR="00696ADD">
              <w:t>/GSM</w:t>
            </w:r>
            <w:r>
              <w:t xml:space="preserve"> : </w:t>
            </w:r>
            <w:r w:rsidRPr="00470E0D">
              <w:rPr>
                <w:u w:val="single"/>
              </w:rPr>
              <w:tab/>
            </w:r>
          </w:p>
          <w:p w14:paraId="0ED9D458" w14:textId="77777777" w:rsidR="00304B9C" w:rsidRDefault="00304B9C" w:rsidP="001B20E8">
            <w:pPr>
              <w:spacing w:line="280" w:lineRule="atLeast"/>
              <w:ind w:right="317"/>
              <w:jc w:val="both"/>
            </w:pPr>
          </w:p>
          <w:p w14:paraId="2E19E729" w14:textId="77777777" w:rsidR="00304B9C" w:rsidRDefault="00304B9C" w:rsidP="001B20E8">
            <w:pPr>
              <w:spacing w:line="280" w:lineRule="atLeast"/>
              <w:ind w:right="317"/>
              <w:jc w:val="both"/>
              <w:rPr>
                <w:u w:val="single"/>
              </w:rPr>
            </w:pPr>
            <w:r>
              <w:t xml:space="preserve">Courriel : </w:t>
            </w:r>
            <w:r w:rsidRPr="00470E0D">
              <w:rPr>
                <w:u w:val="single"/>
              </w:rPr>
              <w:tab/>
            </w:r>
            <w:r w:rsidRPr="00470E0D">
              <w:rPr>
                <w:u w:val="single"/>
              </w:rPr>
              <w:tab/>
            </w:r>
            <w:r w:rsidRPr="00470E0D">
              <w:rPr>
                <w:u w:val="single"/>
              </w:rPr>
              <w:tab/>
            </w:r>
            <w:r w:rsidRPr="00470E0D">
              <w:rPr>
                <w:u w:val="single"/>
              </w:rPr>
              <w:tab/>
            </w:r>
            <w:r w:rsidRPr="00470E0D">
              <w:rPr>
                <w:u w:val="single"/>
              </w:rPr>
              <w:tab/>
            </w:r>
            <w:r w:rsidRPr="00470E0D">
              <w:rPr>
                <w:u w:val="single"/>
              </w:rPr>
              <w:tab/>
            </w:r>
            <w:r w:rsidRPr="00470E0D">
              <w:rPr>
                <w:u w:val="single"/>
              </w:rPr>
              <w:tab/>
            </w:r>
            <w:r w:rsidRPr="00470E0D">
              <w:rPr>
                <w:u w:val="single"/>
              </w:rPr>
              <w:tab/>
            </w:r>
            <w:r w:rsidRPr="00470E0D">
              <w:rPr>
                <w:u w:val="single"/>
              </w:rPr>
              <w:tab/>
              <w:t>_______</w:t>
            </w:r>
            <w:r w:rsidRPr="00470E0D">
              <w:rPr>
                <w:u w:val="single"/>
              </w:rPr>
              <w:tab/>
            </w:r>
          </w:p>
          <w:p w14:paraId="2F8FC911" w14:textId="77777777" w:rsidR="001B20E8" w:rsidRDefault="001B20E8" w:rsidP="001B20E8">
            <w:pPr>
              <w:spacing w:line="280" w:lineRule="atLeast"/>
              <w:ind w:right="317"/>
              <w:jc w:val="both"/>
            </w:pPr>
          </w:p>
          <w:p w14:paraId="72021E6D" w14:textId="77777777" w:rsidR="00304B9C" w:rsidRDefault="00304B9C" w:rsidP="001B20E8">
            <w:pPr>
              <w:spacing w:line="280" w:lineRule="atLeast"/>
            </w:pPr>
          </w:p>
        </w:tc>
      </w:tr>
    </w:tbl>
    <w:p w14:paraId="3B4651DB" w14:textId="77777777" w:rsidR="005E3611" w:rsidRDefault="005E3611" w:rsidP="001B20E8">
      <w:pPr>
        <w:spacing w:after="0" w:line="280" w:lineRule="atLeast"/>
        <w:rPr>
          <w:rFonts w:eastAsia="Times New Roman" w:cstheme="minorHAnsi"/>
          <w:b/>
          <w:sz w:val="24"/>
          <w:szCs w:val="24"/>
          <w:lang w:eastAsia="fr-BE"/>
        </w:rPr>
      </w:pPr>
    </w:p>
    <w:p w14:paraId="60AB6213" w14:textId="77777777" w:rsidR="00340761" w:rsidRDefault="00340761" w:rsidP="001B20E8">
      <w:pPr>
        <w:spacing w:after="0" w:line="280" w:lineRule="atLeast"/>
        <w:rPr>
          <w:rFonts w:eastAsia="Times New Roman" w:cstheme="minorHAnsi"/>
          <w:b/>
          <w:sz w:val="24"/>
          <w:szCs w:val="24"/>
          <w:lang w:eastAsia="fr-B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BC683C" w14:paraId="71447BC3" w14:textId="77777777" w:rsidTr="0098014E">
        <w:tc>
          <w:tcPr>
            <w:tcW w:w="9062" w:type="dxa"/>
          </w:tcPr>
          <w:p w14:paraId="12E31DF2" w14:textId="77777777" w:rsidR="00BC683C" w:rsidRPr="000545F9" w:rsidRDefault="00BC683C" w:rsidP="001B20E8">
            <w:pPr>
              <w:spacing w:line="280" w:lineRule="atLeast"/>
              <w:rPr>
                <w:bCs/>
              </w:rPr>
            </w:pPr>
          </w:p>
          <w:p w14:paraId="2E008D94" w14:textId="77777777" w:rsidR="00BC683C" w:rsidRPr="000545F9" w:rsidRDefault="00BC683C" w:rsidP="001B20E8">
            <w:pPr>
              <w:spacing w:line="280" w:lineRule="atLeast"/>
              <w:rPr>
                <w:bCs/>
                <w:u w:val="single"/>
              </w:rPr>
            </w:pPr>
            <w:r w:rsidRPr="000545F9">
              <w:rPr>
                <w:bCs/>
                <w:u w:val="single"/>
              </w:rPr>
              <w:t>Coordonnées de l’opérateur de formation en alternance :</w:t>
            </w:r>
          </w:p>
          <w:p w14:paraId="6644373D" w14:textId="77777777" w:rsidR="00BC683C" w:rsidRPr="000545F9" w:rsidRDefault="00BC683C" w:rsidP="001B20E8">
            <w:pPr>
              <w:spacing w:line="280" w:lineRule="atLeast"/>
              <w:rPr>
                <w:bCs/>
                <w:u w:val="single"/>
              </w:rPr>
            </w:pPr>
          </w:p>
          <w:p w14:paraId="6207FC25" w14:textId="77777777" w:rsidR="00BC683C" w:rsidRPr="000545F9" w:rsidRDefault="00BC683C" w:rsidP="001B20E8">
            <w:pPr>
              <w:spacing w:line="280" w:lineRule="atLeast"/>
              <w:ind w:right="317"/>
            </w:pPr>
            <w:r w:rsidRPr="000545F9">
              <w:t xml:space="preserve">Dénomination de l’opérateur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6761013D" w14:textId="77777777" w:rsidR="00BC683C" w:rsidRPr="000545F9" w:rsidRDefault="00BC683C" w:rsidP="001B20E8">
            <w:pPr>
              <w:pStyle w:val="Paragraphedeliste"/>
              <w:spacing w:line="280" w:lineRule="atLeast"/>
            </w:pPr>
          </w:p>
          <w:p w14:paraId="0F796D49" w14:textId="72060462" w:rsidR="00BC683C" w:rsidRPr="000545F9" w:rsidRDefault="00BC683C" w:rsidP="00696ADD">
            <w:pPr>
              <w:tabs>
                <w:tab w:val="left" w:pos="5676"/>
              </w:tabs>
              <w:spacing w:line="280" w:lineRule="atLeast"/>
              <w:rPr>
                <w:u w:val="single"/>
              </w:rPr>
            </w:pPr>
            <w:r w:rsidRPr="000545F9">
              <w:t>N° d’identification de l’</w:t>
            </w:r>
            <w:r w:rsidR="00696ADD">
              <w:t>unité de formation</w:t>
            </w:r>
            <w:r w:rsidRPr="000545F9">
              <w:t xml:space="preserve"> : </w:t>
            </w:r>
            <w:r w:rsidRPr="000545F9">
              <w:rPr>
                <w:u w:val="single"/>
              </w:rPr>
              <w:tab/>
            </w:r>
          </w:p>
          <w:p w14:paraId="4062411E" w14:textId="77777777" w:rsidR="00BC683C" w:rsidRPr="000545F9" w:rsidRDefault="00BC683C" w:rsidP="001B20E8">
            <w:pPr>
              <w:spacing w:line="280" w:lineRule="atLeast"/>
              <w:rPr>
                <w:u w:val="single"/>
              </w:rPr>
            </w:pPr>
          </w:p>
          <w:p w14:paraId="5F076741" w14:textId="77777777" w:rsidR="00696ADD" w:rsidRDefault="00BC683C" w:rsidP="00696ADD">
            <w:pPr>
              <w:tabs>
                <w:tab w:val="left" w:pos="8508"/>
              </w:tabs>
              <w:spacing w:line="280" w:lineRule="atLeast"/>
              <w:rPr>
                <w:u w:val="single"/>
              </w:rPr>
            </w:pPr>
            <w:r w:rsidRPr="000545F9">
              <w:t>Adresse</w:t>
            </w:r>
            <w:r w:rsidR="006D3AE0">
              <w:t xml:space="preserve"> de l’</w:t>
            </w:r>
            <w:r w:rsidR="00696ADD">
              <w:t xml:space="preserve">unité </w:t>
            </w:r>
            <w:r w:rsidR="006D3AE0">
              <w:t>de formation</w:t>
            </w:r>
            <w:r w:rsidRPr="000545F9">
              <w:t xml:space="preserve"> : </w:t>
            </w:r>
            <w:r w:rsidRPr="000545F9">
              <w:rPr>
                <w:u w:val="single"/>
              </w:rPr>
              <w:tab/>
            </w:r>
            <w:r w:rsidRPr="000545F9">
              <w:rPr>
                <w:u w:val="single"/>
              </w:rPr>
              <w:tab/>
            </w:r>
            <w:r w:rsidRPr="000545F9">
              <w:rPr>
                <w:u w:val="single"/>
              </w:rPr>
              <w:tab/>
            </w:r>
          </w:p>
          <w:p w14:paraId="3DEA9C06" w14:textId="77777777" w:rsidR="00696ADD" w:rsidRDefault="00696ADD" w:rsidP="00696ADD">
            <w:pPr>
              <w:tabs>
                <w:tab w:val="left" w:pos="8508"/>
              </w:tabs>
              <w:spacing w:line="280" w:lineRule="atLeast"/>
              <w:rPr>
                <w:u w:val="single"/>
              </w:rPr>
            </w:pPr>
          </w:p>
          <w:p w14:paraId="4751DFBC" w14:textId="580CCCD0" w:rsidR="00BC683C" w:rsidRPr="000545F9" w:rsidRDefault="00BC683C" w:rsidP="00696ADD">
            <w:pPr>
              <w:tabs>
                <w:tab w:val="left" w:pos="8508"/>
              </w:tabs>
              <w:spacing w:line="280" w:lineRule="atLeast"/>
            </w:pPr>
            <w:r w:rsidRPr="000545F9">
              <w:t>Nom et prénom du</w:t>
            </w:r>
            <w:r w:rsidR="005D546E">
              <w:t xml:space="preserve"> </w:t>
            </w:r>
            <w:r w:rsidR="00524D3C" w:rsidRPr="000545F9">
              <w:rPr>
                <w:rFonts w:cs="Calibri"/>
                <w:b/>
                <w:color w:val="44546A" w:themeColor="text2"/>
              </w:rPr>
              <w:t>(</w:t>
            </w:r>
            <w:r w:rsidRPr="000545F9">
              <w:t xml:space="preserve">de la) référent(e) : </w:t>
            </w:r>
            <w:r w:rsidRPr="000545F9">
              <w:rPr>
                <w:u w:val="single"/>
              </w:rPr>
              <w:tab/>
            </w:r>
          </w:p>
          <w:p w14:paraId="2B00F92E" w14:textId="7E1A1FD3" w:rsidR="00BC683C" w:rsidRPr="000545F9" w:rsidRDefault="00BC683C" w:rsidP="001B20E8">
            <w:pPr>
              <w:spacing w:line="280" w:lineRule="atLeast"/>
              <w:ind w:right="317"/>
            </w:pPr>
          </w:p>
          <w:p w14:paraId="5F6410EE" w14:textId="21965066" w:rsidR="00BC683C" w:rsidRPr="000545F9" w:rsidRDefault="00BC683C" w:rsidP="00677CB8">
            <w:pPr>
              <w:tabs>
                <w:tab w:val="left" w:pos="5562"/>
              </w:tabs>
              <w:spacing w:line="280" w:lineRule="atLeast"/>
              <w:ind w:right="317"/>
            </w:pPr>
            <w:r w:rsidRPr="000545F9">
              <w:t xml:space="preserve">N° </w:t>
            </w:r>
            <w:r w:rsidR="000F510B">
              <w:t>tél/</w:t>
            </w:r>
            <w:r w:rsidRPr="000545F9">
              <w:t xml:space="preserve">GSM : </w:t>
            </w:r>
            <w:r w:rsidRPr="000545F9">
              <w:rPr>
                <w:u w:val="single"/>
              </w:rPr>
              <w:tab/>
            </w:r>
          </w:p>
          <w:p w14:paraId="1CEA75A5" w14:textId="77777777" w:rsidR="00BC683C" w:rsidRPr="000545F9" w:rsidRDefault="00BC683C" w:rsidP="001B20E8">
            <w:pPr>
              <w:spacing w:line="280" w:lineRule="atLeast"/>
              <w:ind w:right="317"/>
            </w:pPr>
          </w:p>
          <w:p w14:paraId="69B00618" w14:textId="3E65F941" w:rsidR="00BC683C" w:rsidRPr="000545F9" w:rsidRDefault="00BC683C" w:rsidP="00677CB8">
            <w:pPr>
              <w:tabs>
                <w:tab w:val="left" w:pos="5704"/>
              </w:tabs>
              <w:spacing w:line="280" w:lineRule="atLeast"/>
              <w:ind w:right="317"/>
            </w:pPr>
            <w:r w:rsidRPr="000545F9">
              <w:t xml:space="preserve">Courriel : </w:t>
            </w:r>
            <w:r w:rsidRPr="000545F9">
              <w:rPr>
                <w:u w:val="single"/>
              </w:rPr>
              <w:tab/>
            </w:r>
          </w:p>
          <w:p w14:paraId="2DCB98DF" w14:textId="77777777" w:rsidR="00BC683C" w:rsidRDefault="00BC683C" w:rsidP="001B20E8">
            <w:pPr>
              <w:spacing w:line="280" w:lineRule="atLeast"/>
              <w:jc w:val="both"/>
            </w:pPr>
          </w:p>
          <w:p w14:paraId="4BBB7356" w14:textId="77777777" w:rsidR="001B20E8" w:rsidRDefault="001B20E8" w:rsidP="001B20E8">
            <w:pPr>
              <w:spacing w:line="280" w:lineRule="atLeast"/>
              <w:jc w:val="both"/>
            </w:pPr>
          </w:p>
        </w:tc>
      </w:tr>
    </w:tbl>
    <w:p w14:paraId="743AE7FF" w14:textId="29DE6339" w:rsidR="00340761" w:rsidRDefault="00340761" w:rsidP="001B20E8">
      <w:pPr>
        <w:spacing w:after="0" w:line="280" w:lineRule="atLeast"/>
        <w:rPr>
          <w:rFonts w:eastAsia="Times New Roman" w:cstheme="minorHAnsi"/>
          <w:bCs/>
          <w:lang w:eastAsia="fr-BE"/>
        </w:rPr>
      </w:pPr>
      <w:r>
        <w:rPr>
          <w:rFonts w:eastAsia="Times New Roman" w:cstheme="minorHAnsi"/>
          <w:bCs/>
          <w:lang w:eastAsia="fr-BE"/>
        </w:rPr>
        <w:br w:type="page"/>
      </w:r>
    </w:p>
    <w:p w14:paraId="0B999E56" w14:textId="77777777" w:rsidR="00C436B0" w:rsidRPr="00C436B0" w:rsidRDefault="00C436B0" w:rsidP="001B20E8">
      <w:pPr>
        <w:spacing w:after="0" w:line="280" w:lineRule="atLeast"/>
        <w:jc w:val="both"/>
        <w:rPr>
          <w:rFonts w:cstheme="minorHAnsi"/>
        </w:rPr>
      </w:pPr>
      <w:r w:rsidRPr="00C436B0">
        <w:rPr>
          <w:rFonts w:cstheme="minorHAnsi"/>
        </w:rPr>
        <w:lastRenderedPageBreak/>
        <w:t>Madame, Monsieur,</w:t>
      </w:r>
    </w:p>
    <w:p w14:paraId="1F5C0BC8" w14:textId="77777777" w:rsidR="00C436B0" w:rsidRDefault="00C436B0" w:rsidP="001B20E8">
      <w:pPr>
        <w:spacing w:after="0" w:line="280" w:lineRule="atLeast"/>
        <w:jc w:val="both"/>
        <w:rPr>
          <w:rFonts w:cstheme="minorHAnsi"/>
        </w:rPr>
      </w:pPr>
    </w:p>
    <w:p w14:paraId="4876938B" w14:textId="57E6805D" w:rsidR="00C436B0" w:rsidRPr="00D10197" w:rsidRDefault="00C436B0" w:rsidP="001B20E8">
      <w:pPr>
        <w:tabs>
          <w:tab w:val="left" w:pos="1588"/>
        </w:tabs>
        <w:spacing w:after="0" w:line="280" w:lineRule="atLeast"/>
        <w:jc w:val="both"/>
        <w:rPr>
          <w:rFonts w:eastAsia="Times New Roman" w:cstheme="minorHAnsi"/>
          <w:u w:val="single"/>
          <w:lang w:val="fr-FR" w:eastAsia="fr-BE"/>
        </w:rPr>
      </w:pPr>
      <w:r w:rsidRPr="00C436B0">
        <w:rPr>
          <w:rFonts w:eastAsia="Times New Roman" w:cstheme="minorHAnsi"/>
          <w:lang w:val="fr-FR" w:eastAsia="fr-BE"/>
        </w:rPr>
        <w:t xml:space="preserve">J’ai le </w:t>
      </w:r>
      <w:r w:rsidR="00546AEC">
        <w:rPr>
          <w:rFonts w:eastAsia="Times New Roman" w:cstheme="minorHAnsi"/>
          <w:lang w:val="fr-FR" w:eastAsia="fr-BE"/>
        </w:rPr>
        <w:t>plaisir</w:t>
      </w:r>
      <w:r w:rsidRPr="00C436B0">
        <w:rPr>
          <w:rFonts w:eastAsia="Times New Roman" w:cstheme="minorHAnsi"/>
          <w:lang w:val="fr-FR" w:eastAsia="fr-BE"/>
        </w:rPr>
        <w:t xml:space="preserve"> de vous informer qu’en vertu de l’article 2bis</w:t>
      </w:r>
      <w:r>
        <w:rPr>
          <w:rFonts w:eastAsia="Times New Roman" w:cstheme="minorHAnsi"/>
          <w:lang w:val="fr-FR" w:eastAsia="fr-BE"/>
        </w:rPr>
        <w:t>,</w:t>
      </w:r>
      <w:r w:rsidRPr="00C436B0">
        <w:rPr>
          <w:rFonts w:eastAsia="Times New Roman" w:cstheme="minorHAnsi"/>
          <w:lang w:val="fr-FR" w:eastAsia="fr-BE"/>
        </w:rPr>
        <w:t xml:space="preserve"> §</w:t>
      </w:r>
      <w:r w:rsidR="003E2B78">
        <w:rPr>
          <w:rFonts w:eastAsia="Times New Roman" w:cstheme="minorHAnsi"/>
          <w:lang w:val="fr-FR" w:eastAsia="fr-BE"/>
        </w:rPr>
        <w:t>1 - 3</w:t>
      </w:r>
      <w:r w:rsidRPr="00C436B0">
        <w:rPr>
          <w:rFonts w:eastAsia="Times New Roman" w:cstheme="minorHAnsi"/>
          <w:lang w:val="fr-FR" w:eastAsia="fr-BE"/>
        </w:rPr>
        <w:t xml:space="preserve"> de l’accord de coopération–cadre relatif à la formation en alternance conclu le 24 octobre 2008 entre la Communauté française, la Région wallonne et la Commission communautaire française, modifié par les avenants des 27 mars 2014 et 15 mai 2014,</w:t>
      </w:r>
      <w:r w:rsidR="00FF4ECE">
        <w:rPr>
          <w:rFonts w:eastAsia="Times New Roman" w:cstheme="minorHAnsi"/>
          <w:lang w:val="fr-FR" w:eastAsia="fr-BE"/>
        </w:rPr>
        <w:t xml:space="preserve"> </w:t>
      </w:r>
      <w:r w:rsidRPr="00FF4ECE">
        <w:rPr>
          <w:rFonts w:eastAsia="Times New Roman" w:cstheme="minorHAnsi"/>
          <w:b/>
          <w:bCs/>
          <w:u w:val="single"/>
          <w:lang w:val="fr-FR" w:eastAsia="fr-BE"/>
        </w:rPr>
        <w:t xml:space="preserve">votre </w:t>
      </w:r>
      <w:r w:rsidR="00EF57E8">
        <w:rPr>
          <w:rFonts w:eastAsia="Times New Roman" w:cstheme="minorHAnsi"/>
          <w:b/>
          <w:bCs/>
          <w:u w:val="single"/>
          <w:lang w:val="fr-FR" w:eastAsia="fr-BE"/>
        </w:rPr>
        <w:t>entreprise</w:t>
      </w:r>
      <w:r w:rsidRPr="00FF4ECE">
        <w:rPr>
          <w:rFonts w:eastAsia="Times New Roman" w:cstheme="minorHAnsi"/>
          <w:b/>
          <w:bCs/>
          <w:u w:val="single"/>
          <w:lang w:val="fr-FR" w:eastAsia="fr-BE"/>
        </w:rPr>
        <w:t xml:space="preserve"> </w:t>
      </w:r>
      <w:r w:rsidR="00546AEC">
        <w:rPr>
          <w:rFonts w:eastAsia="Times New Roman" w:cstheme="minorHAnsi"/>
          <w:b/>
          <w:bCs/>
          <w:u w:val="single"/>
          <w:lang w:val="fr-FR" w:eastAsia="fr-BE"/>
        </w:rPr>
        <w:t xml:space="preserve">est </w:t>
      </w:r>
      <w:r w:rsidR="00EF57E8">
        <w:rPr>
          <w:rFonts w:eastAsia="Times New Roman" w:cstheme="minorHAnsi"/>
          <w:b/>
          <w:bCs/>
          <w:u w:val="single"/>
          <w:lang w:val="fr-FR" w:eastAsia="fr-BE"/>
        </w:rPr>
        <w:t>agréée</w:t>
      </w:r>
      <w:r w:rsidR="00546AEC">
        <w:rPr>
          <w:rFonts w:eastAsia="Times New Roman" w:cstheme="minorHAnsi"/>
          <w:b/>
          <w:bCs/>
          <w:u w:val="single"/>
          <w:lang w:val="fr-FR" w:eastAsia="fr-BE"/>
        </w:rPr>
        <w:t xml:space="preserve"> </w:t>
      </w:r>
      <w:r w:rsidR="00365C69">
        <w:rPr>
          <w:rFonts w:eastAsia="Times New Roman" w:cstheme="minorHAnsi"/>
          <w:b/>
          <w:bCs/>
          <w:u w:val="single"/>
          <w:lang w:val="fr-FR" w:eastAsia="fr-BE"/>
        </w:rPr>
        <w:t>définitivement en</w:t>
      </w:r>
      <w:r w:rsidRPr="00FF4ECE">
        <w:rPr>
          <w:rFonts w:eastAsia="Times New Roman" w:cstheme="minorHAnsi"/>
          <w:b/>
          <w:bCs/>
          <w:u w:val="single"/>
          <w:lang w:val="fr-FR" w:eastAsia="fr-BE"/>
        </w:rPr>
        <w:t xml:space="preserve"> qualité d’entreprise de formation en alternance</w:t>
      </w:r>
      <w:r w:rsidR="006038D3">
        <w:rPr>
          <w:rFonts w:eastAsia="Times New Roman" w:cstheme="minorHAnsi"/>
          <w:b/>
          <w:bCs/>
          <w:u w:val="single"/>
          <w:lang w:val="fr-FR" w:eastAsia="fr-BE"/>
        </w:rPr>
        <w:t>.</w:t>
      </w:r>
    </w:p>
    <w:p w14:paraId="219103E2" w14:textId="77777777" w:rsidR="00E26229" w:rsidRPr="00C436B0" w:rsidRDefault="00E26229" w:rsidP="001B20E8">
      <w:pPr>
        <w:tabs>
          <w:tab w:val="left" w:pos="1588"/>
        </w:tabs>
        <w:spacing w:after="0" w:line="280" w:lineRule="atLeast"/>
        <w:jc w:val="both"/>
        <w:rPr>
          <w:rFonts w:eastAsia="Times New Roman" w:cstheme="minorHAnsi"/>
          <w:lang w:val="fr-FR" w:eastAsia="fr-BE"/>
        </w:rPr>
      </w:pPr>
    </w:p>
    <w:p w14:paraId="09086183" w14:textId="442A78DE" w:rsidR="00C436B0" w:rsidRPr="00CF3048" w:rsidRDefault="00C436B0" w:rsidP="00CF3048">
      <w:pPr>
        <w:tabs>
          <w:tab w:val="left" w:pos="1588"/>
          <w:tab w:val="left" w:pos="5670"/>
        </w:tabs>
        <w:spacing w:after="0" w:line="280" w:lineRule="atLeast"/>
        <w:jc w:val="both"/>
        <w:rPr>
          <w:rFonts w:eastAsia="Times New Roman" w:cstheme="minorHAnsi"/>
          <w:iCs/>
          <w:u w:val="single"/>
          <w:lang w:val="fr-FR" w:eastAsia="fr-BE"/>
        </w:rPr>
      </w:pPr>
      <w:r w:rsidRPr="00282A71">
        <w:rPr>
          <w:rFonts w:eastAsia="Times New Roman" w:cstheme="minorHAnsi"/>
          <w:b/>
          <w:bCs/>
          <w:lang w:val="fr-FR" w:eastAsia="fr-BE"/>
        </w:rPr>
        <w:t>Date d</w:t>
      </w:r>
      <w:r w:rsidR="00FF7AED">
        <w:rPr>
          <w:rFonts w:eastAsia="Times New Roman" w:cstheme="minorHAnsi"/>
          <w:b/>
          <w:bCs/>
          <w:lang w:val="fr-FR" w:eastAsia="fr-BE"/>
        </w:rPr>
        <w:t xml:space="preserve">e l’agrément </w:t>
      </w:r>
      <w:r w:rsidR="00493B72">
        <w:rPr>
          <w:rFonts w:eastAsia="Times New Roman" w:cstheme="minorHAnsi"/>
          <w:b/>
          <w:bCs/>
          <w:lang w:val="fr-FR" w:eastAsia="fr-BE"/>
        </w:rPr>
        <w:t>définitif</w:t>
      </w:r>
      <w:r w:rsidRPr="00282A71">
        <w:rPr>
          <w:rFonts w:eastAsia="Times New Roman" w:cstheme="minorHAnsi"/>
          <w:b/>
          <w:bCs/>
          <w:lang w:val="fr-FR" w:eastAsia="fr-BE"/>
        </w:rPr>
        <w:t xml:space="preserve"> : </w:t>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$dateDecision  \* MERGEFORMAT </w:instrText>
      </w:r>
      <w:r w:rsidRPr="00282A71">
        <w:rPr>
          <w:rFonts w:cstheme="minorHAnsi"/>
          <w:b/>
          <w:bCs/>
          <w:i/>
          <w:noProof/>
          <w:color w:val="44546A" w:themeColor="text2"/>
          <w:u w:val="single"/>
        </w:rPr>
        <w:fldChar w:fldCharType="end"/>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$REST__bdsa-agreement__removal__date  \* MERGEFORMAT </w:instrText>
      </w:r>
      <w:r w:rsidRPr="00282A71">
        <w:rPr>
          <w:rFonts w:cstheme="minorHAnsi"/>
          <w:b/>
          <w:bCs/>
          <w:i/>
          <w:noProof/>
          <w:color w:val="44546A" w:themeColor="text2"/>
          <w:u w:val="single"/>
        </w:rPr>
        <w:fldChar w:fldCharType="end"/>
      </w:r>
      <w:r w:rsidR="00282A71">
        <w:rPr>
          <w:rFonts w:cstheme="minorHAnsi"/>
          <w:b/>
          <w:bCs/>
          <w:i/>
          <w:noProof/>
          <w:color w:val="44546A" w:themeColor="text2"/>
          <w:u w:val="single"/>
        </w:rPr>
        <w:tab/>
      </w:r>
    </w:p>
    <w:p w14:paraId="0BDF84DB" w14:textId="77777777" w:rsidR="00E26229" w:rsidRPr="00101356" w:rsidRDefault="00E26229" w:rsidP="001B20E8">
      <w:pPr>
        <w:tabs>
          <w:tab w:val="left" w:pos="1588"/>
        </w:tabs>
        <w:spacing w:after="0" w:line="280" w:lineRule="atLeast"/>
        <w:jc w:val="both"/>
        <w:rPr>
          <w:rFonts w:eastAsia="Times New Roman" w:cstheme="minorHAnsi"/>
          <w:b/>
          <w:bCs/>
          <w:strike/>
          <w:lang w:val="fr-FR" w:eastAsia="fr-BE"/>
        </w:rPr>
      </w:pPr>
    </w:p>
    <w:p w14:paraId="393324FA" w14:textId="779A12C5" w:rsidR="00B55763" w:rsidRPr="00A03DB7" w:rsidRDefault="00493B72" w:rsidP="00CF3048">
      <w:pPr>
        <w:tabs>
          <w:tab w:val="left" w:pos="5670"/>
        </w:tabs>
        <w:spacing w:after="0" w:line="280" w:lineRule="atLeast"/>
        <w:jc w:val="both"/>
        <w:rPr>
          <w:rFonts w:eastAsia="Calibri" w:cstheme="minorHAnsi"/>
        </w:rPr>
      </w:pPr>
      <w:r>
        <w:rPr>
          <w:rFonts w:eastAsia="Calibri" w:cstheme="minorHAnsi"/>
        </w:rPr>
        <w:t>V</w:t>
      </w:r>
      <w:r w:rsidR="00B55763" w:rsidRPr="00A03DB7">
        <w:rPr>
          <w:rFonts w:eastAsia="Calibri" w:cstheme="minorHAnsi"/>
        </w:rPr>
        <w:t>ous êtes autorisé à former des apprenant</w:t>
      </w:r>
      <w:r w:rsidR="008E5F39">
        <w:rPr>
          <w:rFonts w:eastAsia="Calibri" w:cstheme="minorHAnsi"/>
        </w:rPr>
        <w:t>(e)</w:t>
      </w:r>
      <w:r w:rsidR="00B55763" w:rsidRPr="00A03DB7">
        <w:rPr>
          <w:rFonts w:eastAsia="Calibri" w:cstheme="minorHAnsi"/>
        </w:rPr>
        <w:t>s en alternance dans le métier</w:t>
      </w:r>
      <w:r w:rsidR="00FA1CFC">
        <w:rPr>
          <w:rFonts w:eastAsia="Calibri" w:cstheme="minorHAnsi"/>
        </w:rPr>
        <w:t xml:space="preserve">/filière </w:t>
      </w:r>
      <w:r w:rsidR="00416F03">
        <w:rPr>
          <w:rFonts w:eastAsia="Calibri" w:cstheme="minorHAnsi"/>
        </w:rPr>
        <w:t xml:space="preserve">de </w:t>
      </w:r>
      <w:r w:rsidR="00416F03">
        <w:rPr>
          <w:rFonts w:eastAsia="Calibri" w:cstheme="minorHAnsi"/>
          <w:u w:val="single"/>
        </w:rPr>
        <w:tab/>
      </w:r>
      <w:r w:rsidR="00416F03">
        <w:rPr>
          <w:rFonts w:eastAsia="Calibri" w:cstheme="minorHAnsi"/>
          <w:u w:val="single"/>
        </w:rPr>
        <w:tab/>
      </w:r>
      <w:r w:rsidR="00416F03">
        <w:rPr>
          <w:rFonts w:eastAsia="Calibri" w:cstheme="minorHAnsi"/>
          <w:u w:val="single"/>
        </w:rPr>
        <w:tab/>
      </w:r>
    </w:p>
    <w:p w14:paraId="00343B29" w14:textId="77777777" w:rsidR="00D85B41" w:rsidRDefault="00D85B41" w:rsidP="00B55763">
      <w:pPr>
        <w:tabs>
          <w:tab w:val="left" w:pos="1588"/>
        </w:tabs>
        <w:spacing w:after="0" w:line="280" w:lineRule="atLeast"/>
        <w:jc w:val="both"/>
        <w:rPr>
          <w:rFonts w:eastAsia="Calibri" w:cstheme="minorHAnsi"/>
        </w:rPr>
      </w:pPr>
    </w:p>
    <w:p w14:paraId="478D718A" w14:textId="6C882369" w:rsidR="00B55763" w:rsidRPr="00A03DB7" w:rsidRDefault="00B55763" w:rsidP="00B55763">
      <w:pPr>
        <w:tabs>
          <w:tab w:val="left" w:pos="1588"/>
        </w:tabs>
        <w:spacing w:after="0" w:line="280" w:lineRule="atLeast"/>
        <w:jc w:val="both"/>
        <w:rPr>
          <w:rFonts w:eastAsia="Calibri" w:cstheme="minorHAnsi"/>
        </w:rPr>
      </w:pPr>
      <w:r w:rsidRPr="00A03DB7">
        <w:rPr>
          <w:rFonts w:eastAsia="Calibri" w:cstheme="minorHAnsi"/>
        </w:rPr>
        <w:t>Eu égard</w:t>
      </w:r>
      <w:r w:rsidR="00D85B41">
        <w:rPr>
          <w:rFonts w:eastAsia="Calibri" w:cstheme="minorHAnsi"/>
        </w:rPr>
        <w:t> :</w:t>
      </w:r>
    </w:p>
    <w:p w14:paraId="580A9B77" w14:textId="3EA65A7A" w:rsidR="00B55763" w:rsidRPr="00D85B41" w:rsidRDefault="00B55763" w:rsidP="00C70BB2">
      <w:pPr>
        <w:pStyle w:val="Paragraphedeliste"/>
        <w:numPr>
          <w:ilvl w:val="0"/>
          <w:numId w:val="1"/>
        </w:numPr>
        <w:tabs>
          <w:tab w:val="left" w:pos="1588"/>
        </w:tabs>
        <w:spacing w:after="0" w:line="280" w:lineRule="atLeast"/>
        <w:jc w:val="both"/>
        <w:rPr>
          <w:rFonts w:eastAsia="Calibri" w:cstheme="minorHAnsi"/>
        </w:rPr>
      </w:pPr>
      <w:r w:rsidRPr="00D85B41">
        <w:rPr>
          <w:rFonts w:eastAsia="Calibri" w:cstheme="minorHAnsi"/>
        </w:rPr>
        <w:t>à la manipulation de matériel à risque</w:t>
      </w:r>
      <w:r w:rsidR="00D85B41">
        <w:rPr>
          <w:rFonts w:eastAsia="Calibri" w:cstheme="minorHAnsi"/>
        </w:rPr>
        <w:t> ;</w:t>
      </w:r>
    </w:p>
    <w:p w14:paraId="4884F5AF" w14:textId="2B054F20" w:rsidR="00101356" w:rsidRPr="00D85B41" w:rsidRDefault="00B55763" w:rsidP="00C70BB2">
      <w:pPr>
        <w:pStyle w:val="Paragraphedeliste"/>
        <w:numPr>
          <w:ilvl w:val="0"/>
          <w:numId w:val="1"/>
        </w:numPr>
        <w:tabs>
          <w:tab w:val="left" w:pos="1588"/>
        </w:tabs>
        <w:spacing w:after="0" w:line="280" w:lineRule="atLeast"/>
        <w:jc w:val="both"/>
        <w:rPr>
          <w:rFonts w:eastAsia="Calibri" w:cstheme="minorHAnsi"/>
        </w:rPr>
      </w:pPr>
      <w:r w:rsidRPr="00D85B41">
        <w:rPr>
          <w:rFonts w:eastAsia="Calibri" w:cstheme="minorHAnsi"/>
        </w:rPr>
        <w:t xml:space="preserve">au fait que la formation </w:t>
      </w:r>
      <w:r w:rsidR="00FE5CEB">
        <w:rPr>
          <w:rFonts w:eastAsia="Calibri" w:cstheme="minorHAnsi"/>
        </w:rPr>
        <w:t xml:space="preserve">se déroule en tout ou partie </w:t>
      </w:r>
      <w:r w:rsidRPr="00D85B41">
        <w:rPr>
          <w:rFonts w:eastAsia="Calibri" w:cstheme="minorHAnsi"/>
        </w:rPr>
        <w:t>en dehors d</w:t>
      </w:r>
      <w:r w:rsidR="00EA3C0C">
        <w:rPr>
          <w:rFonts w:eastAsia="Calibri" w:cstheme="minorHAnsi"/>
        </w:rPr>
        <w:t>u site de l</w:t>
      </w:r>
      <w:r w:rsidRPr="00D85B41">
        <w:rPr>
          <w:rFonts w:eastAsia="Calibri" w:cstheme="minorHAnsi"/>
        </w:rPr>
        <w:t>’entreprise (chantier</w:t>
      </w:r>
      <w:r w:rsidR="00EA3C0C">
        <w:rPr>
          <w:rFonts w:eastAsia="Calibri" w:cstheme="minorHAnsi"/>
        </w:rPr>
        <w:t xml:space="preserve"> par exemple</w:t>
      </w:r>
      <w:r w:rsidRPr="00D85B41">
        <w:rPr>
          <w:rFonts w:eastAsia="Calibri" w:cstheme="minorHAnsi"/>
        </w:rPr>
        <w:t>)</w:t>
      </w:r>
      <w:r w:rsidR="00D85B41">
        <w:rPr>
          <w:rFonts w:eastAsia="Calibri" w:cstheme="minorHAnsi"/>
        </w:rPr>
        <w:t> ;</w:t>
      </w:r>
    </w:p>
    <w:p w14:paraId="7BBCF05C" w14:textId="709B1E04" w:rsidR="008F2C8B" w:rsidRDefault="008F2C8B" w:rsidP="008F2C8B">
      <w:pPr>
        <w:tabs>
          <w:tab w:val="left" w:pos="1588"/>
        </w:tabs>
        <w:spacing w:after="0" w:line="280" w:lineRule="atLeast"/>
        <w:jc w:val="both"/>
        <w:rPr>
          <w:rFonts w:eastAsia="Calibri" w:cstheme="minorHAnsi"/>
        </w:rPr>
      </w:pPr>
      <w:r w:rsidRPr="008F2C8B">
        <w:rPr>
          <w:rFonts w:eastAsia="Calibri" w:cstheme="minorHAnsi"/>
        </w:rPr>
        <w:t xml:space="preserve">vous vous engagez à ne former simultanément que </w:t>
      </w:r>
      <w:r w:rsidR="00C70BB2">
        <w:rPr>
          <w:rFonts w:eastAsia="Calibri" w:cstheme="minorHAnsi"/>
        </w:rPr>
        <w:t>2</w:t>
      </w:r>
      <w:r w:rsidR="009646F9">
        <w:rPr>
          <w:rFonts w:eastAsia="Calibri" w:cstheme="minorHAnsi"/>
        </w:rPr>
        <w:t xml:space="preserve"> </w:t>
      </w:r>
      <w:r w:rsidRPr="008F2C8B">
        <w:rPr>
          <w:rFonts w:eastAsia="Calibri" w:cstheme="minorHAnsi"/>
        </w:rPr>
        <w:t>apprenant(e)s en alternance dans ce métier</w:t>
      </w:r>
      <w:r w:rsidR="00E61A13">
        <w:rPr>
          <w:rFonts w:eastAsia="Calibri" w:cstheme="minorHAnsi"/>
        </w:rPr>
        <w:t xml:space="preserve"> par tuteur</w:t>
      </w:r>
      <w:r w:rsidRPr="008F2C8B">
        <w:rPr>
          <w:rFonts w:eastAsia="Calibri" w:cstheme="minorHAnsi"/>
        </w:rPr>
        <w:t>.</w:t>
      </w:r>
    </w:p>
    <w:p w14:paraId="0E5069B3" w14:textId="317845BA" w:rsidR="000F0D60" w:rsidRDefault="000F0D60" w:rsidP="000F0D60">
      <w:pPr>
        <w:spacing w:after="0" w:line="260" w:lineRule="atLeast"/>
        <w:jc w:val="both"/>
        <w:rPr>
          <w:rFonts w:cstheme="minorHAnsi"/>
        </w:rPr>
      </w:pPr>
      <w:r w:rsidRPr="000F0D60">
        <w:rPr>
          <w:rFonts w:cstheme="minorHAnsi"/>
        </w:rPr>
        <w:t>Lorsque des normes sectorielles existent et qu’elles sont plus strictes que la règle reprise ci-dessus, les normes sectorielles sont contraignantes et doivent être respectées. Les apprenants ou stagiaires en formation en alternance via d’autres dispositifs (formation de chef d’entreprise par exemple) sont comptabilisés dans le cadre de la capacité formative par tuteur.</w:t>
      </w:r>
    </w:p>
    <w:p w14:paraId="6F74748B" w14:textId="77777777" w:rsidR="009646F9" w:rsidRPr="008F2C8B" w:rsidRDefault="009646F9" w:rsidP="008F2C8B">
      <w:pPr>
        <w:tabs>
          <w:tab w:val="left" w:pos="1588"/>
        </w:tabs>
        <w:spacing w:after="0" w:line="280" w:lineRule="atLeast"/>
        <w:jc w:val="both"/>
        <w:rPr>
          <w:rFonts w:eastAsia="Calibri" w:cstheme="minorHAnsi"/>
        </w:rPr>
      </w:pPr>
    </w:p>
    <w:p w14:paraId="1A5DE46C" w14:textId="2D14BFD3" w:rsidR="008F2C8B" w:rsidRPr="008F2C8B" w:rsidRDefault="008F2C8B" w:rsidP="008F2C8B">
      <w:pPr>
        <w:tabs>
          <w:tab w:val="left" w:pos="1588"/>
        </w:tabs>
        <w:spacing w:after="0" w:line="280" w:lineRule="atLeast"/>
        <w:jc w:val="both"/>
        <w:rPr>
          <w:rFonts w:eastAsia="Calibri" w:cstheme="minorHAnsi"/>
        </w:rPr>
      </w:pPr>
      <w:r w:rsidRPr="008F2C8B">
        <w:rPr>
          <w:rFonts w:eastAsia="Calibri" w:cstheme="minorHAnsi"/>
        </w:rPr>
        <w:t>Le tuteur autorisé pour ce métier est</w:t>
      </w:r>
      <w:r w:rsidR="007E6910">
        <w:rPr>
          <w:rFonts w:eastAsia="Calibri" w:cstheme="minorHAnsi"/>
        </w:rPr>
        <w:t> :</w:t>
      </w:r>
    </w:p>
    <w:p w14:paraId="1F10C566" w14:textId="32281FC8" w:rsidR="008F2C8B" w:rsidRPr="00A80086" w:rsidRDefault="00AE6E0C" w:rsidP="00270298">
      <w:pPr>
        <w:pStyle w:val="Paragraphedeliste"/>
        <w:numPr>
          <w:ilvl w:val="0"/>
          <w:numId w:val="2"/>
        </w:numPr>
        <w:tabs>
          <w:tab w:val="left" w:pos="1588"/>
          <w:tab w:val="left" w:pos="8505"/>
        </w:tabs>
        <w:spacing w:after="0" w:line="280" w:lineRule="atLeast"/>
        <w:jc w:val="both"/>
        <w:rPr>
          <w:rFonts w:eastAsia="Calibri" w:cstheme="minorHAnsi"/>
        </w:rPr>
      </w:pPr>
      <w:r w:rsidRPr="00AE6E0C">
        <w:rPr>
          <w:rFonts w:eastAsia="Calibri" w:cstheme="minorHAnsi"/>
        </w:rPr>
        <w:t xml:space="preserve">Nom et prénom du </w:t>
      </w:r>
      <w:r>
        <w:rPr>
          <w:rFonts w:eastAsia="Calibri" w:cstheme="minorHAnsi"/>
        </w:rPr>
        <w:t>tuteur :</w:t>
      </w:r>
      <w:r w:rsidR="00E20C0D">
        <w:rPr>
          <w:rFonts w:eastAsia="Calibri" w:cstheme="minorHAnsi"/>
        </w:rPr>
        <w:t xml:space="preserve"> </w:t>
      </w:r>
      <w:r w:rsidR="00E20C0D">
        <w:rPr>
          <w:rFonts w:eastAsia="Calibri" w:cstheme="minorHAnsi"/>
          <w:u w:val="single"/>
        </w:rPr>
        <w:tab/>
      </w:r>
    </w:p>
    <w:p w14:paraId="43682D60" w14:textId="77777777" w:rsidR="007E6910" w:rsidRDefault="007E6910" w:rsidP="008F2C8B">
      <w:pPr>
        <w:tabs>
          <w:tab w:val="left" w:pos="1588"/>
        </w:tabs>
        <w:spacing w:after="0" w:line="280" w:lineRule="atLeast"/>
        <w:jc w:val="both"/>
        <w:rPr>
          <w:rFonts w:eastAsia="Calibri" w:cstheme="minorHAnsi"/>
        </w:rPr>
      </w:pPr>
    </w:p>
    <w:p w14:paraId="76D8B3D2" w14:textId="77777777" w:rsidR="00270298" w:rsidRDefault="00270298" w:rsidP="008F2C8B">
      <w:pPr>
        <w:tabs>
          <w:tab w:val="left" w:pos="1588"/>
        </w:tabs>
        <w:spacing w:after="0" w:line="280" w:lineRule="atLeast"/>
        <w:jc w:val="both"/>
        <w:rPr>
          <w:rFonts w:eastAsia="Calibri" w:cstheme="minorHAnsi"/>
        </w:rPr>
      </w:pPr>
    </w:p>
    <w:p w14:paraId="59980FC9" w14:textId="12B2BF56" w:rsidR="00C436B0" w:rsidRPr="00C436B0" w:rsidRDefault="00BC4DB4" w:rsidP="001B20E8">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1B20E8">
      <w:pPr>
        <w:tabs>
          <w:tab w:val="left" w:pos="1588"/>
        </w:tabs>
        <w:spacing w:after="0" w:line="280" w:lineRule="atLeast"/>
        <w:jc w:val="both"/>
        <w:rPr>
          <w:rFonts w:cstheme="minorHAnsi"/>
        </w:rPr>
      </w:pPr>
    </w:p>
    <w:p w14:paraId="3080B072" w14:textId="77777777" w:rsidR="00C436B0" w:rsidRPr="00C436B0" w:rsidRDefault="00C436B0" w:rsidP="001B20E8">
      <w:pPr>
        <w:tabs>
          <w:tab w:val="left" w:pos="1588"/>
        </w:tabs>
        <w:spacing w:after="0" w:line="280" w:lineRule="atLeast"/>
        <w:jc w:val="both"/>
        <w:rPr>
          <w:rFonts w:cstheme="minorHAnsi"/>
        </w:rPr>
      </w:pPr>
    </w:p>
    <w:p w14:paraId="2BAB6389" w14:textId="77777777" w:rsidR="00CF3048" w:rsidRPr="00C436B0" w:rsidRDefault="00CF3048" w:rsidP="00CF3048">
      <w:pPr>
        <w:tabs>
          <w:tab w:val="left" w:pos="1588"/>
        </w:tabs>
        <w:spacing w:after="0" w:line="280" w:lineRule="atLeast"/>
        <w:rPr>
          <w:rFonts w:cstheme="minorHAnsi"/>
          <w:color w:val="000000" w:themeColor="text1"/>
        </w:rPr>
      </w:pPr>
      <w:r>
        <w:t>Fait</w:t>
      </w:r>
      <w:r w:rsidRPr="00032626">
        <w:rPr>
          <w:rFonts w:cstheme="minorHAnsi"/>
        </w:rPr>
        <w:t xml:space="preserve"> </w:t>
      </w:r>
      <w:r>
        <w:rPr>
          <w:rFonts w:cstheme="minorHAnsi"/>
        </w:rPr>
        <w:t xml:space="preserve">en deux exemplaires </w:t>
      </w:r>
      <w:r w:rsidRPr="00032626">
        <w:rPr>
          <w:rFonts w:cstheme="minorHAnsi"/>
        </w:rPr>
        <w:t>à</w:t>
      </w:r>
      <w:r w:rsidRPr="00C436B0">
        <w:rPr>
          <w:rFonts w:cstheme="minorHAnsi"/>
        </w:rPr>
        <w:t xml:space="preserve"> </w:t>
      </w:r>
      <w:bookmarkStart w:id="0"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0"/>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t>.</w:t>
      </w:r>
    </w:p>
    <w:p w14:paraId="69163B16" w14:textId="77777777" w:rsidR="00CF3048" w:rsidRPr="00C436B0" w:rsidRDefault="00CF3048" w:rsidP="00CF3048">
      <w:pPr>
        <w:tabs>
          <w:tab w:val="left" w:pos="1588"/>
        </w:tabs>
        <w:spacing w:after="0" w:line="280" w:lineRule="atLeast"/>
        <w:jc w:val="both"/>
        <w:rPr>
          <w:rFonts w:cstheme="minorHAnsi"/>
        </w:rPr>
      </w:pPr>
    </w:p>
    <w:p w14:paraId="14E59D4D" w14:textId="77777777" w:rsidR="00CF3048" w:rsidRPr="00C436B0" w:rsidRDefault="00CF3048" w:rsidP="00CF3048">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60D2D2D8" w14:textId="4D6DA639" w:rsidR="00846DB9" w:rsidRDefault="00846DB9" w:rsidP="00846DB9">
      <w:pPr>
        <w:tabs>
          <w:tab w:val="left" w:pos="1588"/>
        </w:tabs>
        <w:spacing w:after="0" w:line="280" w:lineRule="atLeast"/>
        <w:jc w:val="both"/>
        <w:rPr>
          <w:rFonts w:cstheme="minorHAnsi"/>
        </w:rPr>
      </w:pPr>
      <w:r>
        <w:rPr>
          <w:rFonts w:cstheme="minorHAnsi"/>
        </w:rPr>
        <w:t>Signature du</w:t>
      </w:r>
      <w:r w:rsidR="005D546E">
        <w:rPr>
          <w:rFonts w:cstheme="minorHAnsi"/>
        </w:rPr>
        <w:t xml:space="preserve"> </w:t>
      </w:r>
      <w:r>
        <w:rPr>
          <w:rFonts w:cstheme="minorHAnsi"/>
        </w:rPr>
        <w:t>(de la)</w:t>
      </w:r>
      <w:r w:rsidR="005D546E">
        <w:rPr>
          <w:rFonts w:cstheme="minorHAnsi"/>
        </w:rPr>
        <w:t xml:space="preserve"> </w:t>
      </w:r>
      <w:r>
        <w:rPr>
          <w:rFonts w:cstheme="minorHAnsi"/>
        </w:rPr>
        <w:t>référent(e) ou du</w:t>
      </w:r>
      <w:r w:rsidR="005D546E">
        <w:rPr>
          <w:rFonts w:cstheme="minorHAnsi"/>
        </w:rPr>
        <w:t xml:space="preserve"> </w:t>
      </w:r>
      <w:r>
        <w:rPr>
          <w:rFonts w:cstheme="minorHAnsi"/>
        </w:rPr>
        <w:t>(de la) responsable chez l’opérateur de formation :</w:t>
      </w:r>
    </w:p>
    <w:p w14:paraId="1DF766C2" w14:textId="77777777" w:rsidR="00CF3048" w:rsidRDefault="00CF3048" w:rsidP="00CF3048">
      <w:pPr>
        <w:spacing w:after="0" w:line="280" w:lineRule="atLeast"/>
        <w:rPr>
          <w:rFonts w:cstheme="minorHAnsi"/>
        </w:rPr>
      </w:pPr>
    </w:p>
    <w:p w14:paraId="372DF2AC" w14:textId="77777777" w:rsidR="00CF3048" w:rsidRDefault="00CF3048" w:rsidP="00CF3048">
      <w:pPr>
        <w:spacing w:after="0" w:line="280" w:lineRule="atLeast"/>
        <w:rPr>
          <w:rFonts w:cstheme="minorHAnsi"/>
        </w:rPr>
      </w:pPr>
    </w:p>
    <w:p w14:paraId="78C39449" w14:textId="77777777" w:rsidR="00CF3048" w:rsidRDefault="00CF3048" w:rsidP="00CF3048">
      <w:pPr>
        <w:spacing w:after="0" w:line="280" w:lineRule="atLeast"/>
        <w:rPr>
          <w:rFonts w:cstheme="minorHAnsi"/>
        </w:rPr>
      </w:pPr>
    </w:p>
    <w:p w14:paraId="021CB2A1" w14:textId="77777777" w:rsidR="00CF3048" w:rsidRDefault="00CF3048" w:rsidP="00CF3048">
      <w:pPr>
        <w:spacing w:after="0" w:line="280" w:lineRule="atLeast"/>
        <w:rPr>
          <w:rFonts w:cstheme="minorHAnsi"/>
        </w:rPr>
      </w:pPr>
    </w:p>
    <w:p w14:paraId="21FD7294" w14:textId="77777777" w:rsidR="00CF3048" w:rsidRDefault="00CF3048" w:rsidP="00CF3048">
      <w:pPr>
        <w:spacing w:after="0" w:line="280" w:lineRule="atLeast"/>
        <w:rPr>
          <w:rFonts w:cstheme="minorHAnsi"/>
        </w:rPr>
      </w:pPr>
    </w:p>
    <w:p w14:paraId="5C43B3C8" w14:textId="77777777" w:rsidR="00153D5F" w:rsidRDefault="00153D5F" w:rsidP="00CF3048">
      <w:pPr>
        <w:spacing w:after="0" w:line="280" w:lineRule="atLeast"/>
        <w:rPr>
          <w:rFonts w:cstheme="minorHAnsi"/>
        </w:rPr>
      </w:pPr>
    </w:p>
    <w:p w14:paraId="13215211" w14:textId="77777777" w:rsidR="00CF3048" w:rsidRDefault="00CF3048" w:rsidP="00CF3048">
      <w:pPr>
        <w:spacing w:after="0" w:line="280" w:lineRule="atLeast"/>
        <w:rPr>
          <w:rFonts w:cstheme="minorHAnsi"/>
        </w:rPr>
      </w:pPr>
    </w:p>
    <w:p w14:paraId="0056066F" w14:textId="77777777" w:rsidR="00CF3048" w:rsidRDefault="00CF3048" w:rsidP="00CF3048">
      <w:pPr>
        <w:tabs>
          <w:tab w:val="left" w:pos="5670"/>
        </w:tabs>
        <w:spacing w:after="0" w:line="280" w:lineRule="atLeast"/>
        <w:jc w:val="both"/>
        <w:rPr>
          <w:rFonts w:cstheme="minorHAnsi"/>
          <w:b/>
          <w:bCs/>
        </w:rPr>
      </w:pPr>
      <w:r w:rsidRPr="00C54253">
        <w:rPr>
          <w:rFonts w:cstheme="minorHAnsi"/>
          <w:b/>
          <w:bCs/>
        </w:rPr>
        <w:t xml:space="preserve">Après signature, </w:t>
      </w:r>
      <w:r>
        <w:rPr>
          <w:rFonts w:cstheme="minorHAnsi"/>
          <w:b/>
          <w:bCs/>
        </w:rPr>
        <w:t xml:space="preserve">un exemplaire original de cette décision est </w:t>
      </w:r>
      <w:r w:rsidRPr="00C54253">
        <w:rPr>
          <w:rFonts w:cstheme="minorHAnsi"/>
          <w:b/>
          <w:bCs/>
        </w:rPr>
        <w:t>remis</w:t>
      </w:r>
      <w:r>
        <w:rPr>
          <w:rFonts w:cstheme="minorHAnsi"/>
          <w:b/>
          <w:bCs/>
        </w:rPr>
        <w:t>/envoyé</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7F4182E6" w14:textId="77777777" w:rsidR="00CF3048" w:rsidRPr="00052454" w:rsidRDefault="00CF3048" w:rsidP="00CF3048">
      <w:pPr>
        <w:tabs>
          <w:tab w:val="left" w:pos="5670"/>
        </w:tabs>
        <w:spacing w:after="0" w:line="280" w:lineRule="atLeast"/>
        <w:jc w:val="both"/>
        <w:rPr>
          <w:rFonts w:cstheme="minorHAnsi"/>
          <w:b/>
          <w:bCs/>
        </w:rPr>
      </w:pPr>
      <w:r>
        <w:rPr>
          <w:rFonts w:cstheme="minorHAnsi"/>
          <w:b/>
          <w:bCs/>
        </w:rPr>
        <w:t>Le 2</w:t>
      </w:r>
      <w:r w:rsidRPr="002C04B1">
        <w:rPr>
          <w:rFonts w:cstheme="minorHAnsi"/>
          <w:b/>
          <w:bCs/>
          <w:vertAlign w:val="superscript"/>
        </w:rPr>
        <w:t>ème</w:t>
      </w:r>
      <w:r>
        <w:rPr>
          <w:rFonts w:cstheme="minorHAnsi"/>
          <w:b/>
          <w:bCs/>
        </w:rPr>
        <w:t xml:space="preserve"> exemplaire original de cette décision est conservé par l’opérateur.</w:t>
      </w:r>
    </w:p>
    <w:p w14:paraId="2E05694D" w14:textId="77777777" w:rsidR="00C436B0" w:rsidRPr="00C436B0" w:rsidRDefault="00C436B0" w:rsidP="00CF3048">
      <w:pPr>
        <w:tabs>
          <w:tab w:val="left" w:pos="1588"/>
        </w:tabs>
        <w:spacing w:after="0" w:line="280" w:lineRule="atLeast"/>
        <w:rPr>
          <w:rFonts w:cstheme="minorHAnsi"/>
        </w:rPr>
      </w:pPr>
    </w:p>
    <w:sectPr w:rsidR="00C436B0" w:rsidRPr="00C436B0" w:rsidSect="00D66A0B">
      <w:footerReference w:type="default" r:id="rId11"/>
      <w:headerReference w:type="first" r:id="rId12"/>
      <w:footerReference w:type="first" r:id="rId13"/>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86CE" w14:textId="77777777" w:rsidR="00517960" w:rsidRDefault="00517960" w:rsidP="00483686">
      <w:pPr>
        <w:spacing w:after="0" w:line="240" w:lineRule="auto"/>
      </w:pPr>
      <w:r>
        <w:separator/>
      </w:r>
    </w:p>
  </w:endnote>
  <w:endnote w:type="continuationSeparator" w:id="0">
    <w:p w14:paraId="41AB0378" w14:textId="77777777" w:rsidR="00517960" w:rsidRDefault="00517960"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373E" w14:textId="76B185D5" w:rsidR="00B437EE" w:rsidRPr="00BE531C" w:rsidRDefault="00DE5DEA" w:rsidP="009B188C">
    <w:pPr>
      <w:pStyle w:val="Pieddepage"/>
      <w:rPr>
        <w:sz w:val="16"/>
        <w:szCs w:val="16"/>
        <w:lang w:val="fr-FR"/>
      </w:rPr>
    </w:pPr>
    <w:r w:rsidRPr="00BE531C">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4542F" w14:textId="77777777" w:rsidR="00517960" w:rsidRDefault="00517960" w:rsidP="00483686">
      <w:pPr>
        <w:spacing w:after="0" w:line="240" w:lineRule="auto"/>
      </w:pPr>
      <w:r>
        <w:separator/>
      </w:r>
    </w:p>
  </w:footnote>
  <w:footnote w:type="continuationSeparator" w:id="0">
    <w:p w14:paraId="546DDE69" w14:textId="77777777" w:rsidR="00517960" w:rsidRDefault="00517960"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2265842">
    <w:abstractNumId w:val="1"/>
  </w:num>
  <w:num w:numId="2" w16cid:durableId="19483423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603A"/>
    <w:rsid w:val="00024A8A"/>
    <w:rsid w:val="00031B15"/>
    <w:rsid w:val="00031C2D"/>
    <w:rsid w:val="00032014"/>
    <w:rsid w:val="00032626"/>
    <w:rsid w:val="00037447"/>
    <w:rsid w:val="000419B6"/>
    <w:rsid w:val="000545F9"/>
    <w:rsid w:val="000637C4"/>
    <w:rsid w:val="00070A61"/>
    <w:rsid w:val="000846EF"/>
    <w:rsid w:val="0009264F"/>
    <w:rsid w:val="000938F5"/>
    <w:rsid w:val="000B1271"/>
    <w:rsid w:val="000B36AD"/>
    <w:rsid w:val="000D7755"/>
    <w:rsid w:val="000E28EB"/>
    <w:rsid w:val="000F0D60"/>
    <w:rsid w:val="000F510B"/>
    <w:rsid w:val="000F5484"/>
    <w:rsid w:val="000F56F2"/>
    <w:rsid w:val="00101356"/>
    <w:rsid w:val="00111677"/>
    <w:rsid w:val="001327AD"/>
    <w:rsid w:val="00132CE8"/>
    <w:rsid w:val="00134492"/>
    <w:rsid w:val="00135C19"/>
    <w:rsid w:val="00153D5F"/>
    <w:rsid w:val="00163173"/>
    <w:rsid w:val="00176228"/>
    <w:rsid w:val="001803DC"/>
    <w:rsid w:val="00180511"/>
    <w:rsid w:val="00197813"/>
    <w:rsid w:val="001B20E8"/>
    <w:rsid w:val="001B3558"/>
    <w:rsid w:val="001C7345"/>
    <w:rsid w:val="001D69C9"/>
    <w:rsid w:val="001D777D"/>
    <w:rsid w:val="001E048D"/>
    <w:rsid w:val="001F5C81"/>
    <w:rsid w:val="002011C6"/>
    <w:rsid w:val="002111C5"/>
    <w:rsid w:val="0021225E"/>
    <w:rsid w:val="00213F0E"/>
    <w:rsid w:val="002210E1"/>
    <w:rsid w:val="00236A76"/>
    <w:rsid w:val="00241E90"/>
    <w:rsid w:val="002469C0"/>
    <w:rsid w:val="00263A82"/>
    <w:rsid w:val="00266407"/>
    <w:rsid w:val="00270298"/>
    <w:rsid w:val="002703AB"/>
    <w:rsid w:val="0027143C"/>
    <w:rsid w:val="00274C87"/>
    <w:rsid w:val="00282A71"/>
    <w:rsid w:val="0028491A"/>
    <w:rsid w:val="0028749C"/>
    <w:rsid w:val="00297AE1"/>
    <w:rsid w:val="002A0DC2"/>
    <w:rsid w:val="002B6EEC"/>
    <w:rsid w:val="002C185C"/>
    <w:rsid w:val="002E0426"/>
    <w:rsid w:val="002F2527"/>
    <w:rsid w:val="002F392D"/>
    <w:rsid w:val="00304B9C"/>
    <w:rsid w:val="00316623"/>
    <w:rsid w:val="00333912"/>
    <w:rsid w:val="003339FE"/>
    <w:rsid w:val="00340761"/>
    <w:rsid w:val="00342D75"/>
    <w:rsid w:val="00343CEB"/>
    <w:rsid w:val="0035713C"/>
    <w:rsid w:val="00360DE5"/>
    <w:rsid w:val="00365C69"/>
    <w:rsid w:val="00376030"/>
    <w:rsid w:val="003A0031"/>
    <w:rsid w:val="003A28E3"/>
    <w:rsid w:val="003A5C5E"/>
    <w:rsid w:val="003B737C"/>
    <w:rsid w:val="003C2DD9"/>
    <w:rsid w:val="003C37A8"/>
    <w:rsid w:val="003C46A6"/>
    <w:rsid w:val="003C6619"/>
    <w:rsid w:val="003D5D87"/>
    <w:rsid w:val="003E2B78"/>
    <w:rsid w:val="003F71C1"/>
    <w:rsid w:val="004101C6"/>
    <w:rsid w:val="00416F03"/>
    <w:rsid w:val="004202BF"/>
    <w:rsid w:val="00424342"/>
    <w:rsid w:val="004255C0"/>
    <w:rsid w:val="00426A30"/>
    <w:rsid w:val="00443C46"/>
    <w:rsid w:val="004721A9"/>
    <w:rsid w:val="00473D36"/>
    <w:rsid w:val="00481E3D"/>
    <w:rsid w:val="00481EA5"/>
    <w:rsid w:val="00483686"/>
    <w:rsid w:val="00493B72"/>
    <w:rsid w:val="004B6DD5"/>
    <w:rsid w:val="004C1619"/>
    <w:rsid w:val="004C79FB"/>
    <w:rsid w:val="004F2086"/>
    <w:rsid w:val="004F58DC"/>
    <w:rsid w:val="00500A1D"/>
    <w:rsid w:val="0050320C"/>
    <w:rsid w:val="005072AB"/>
    <w:rsid w:val="00516BCB"/>
    <w:rsid w:val="00517960"/>
    <w:rsid w:val="00524D3C"/>
    <w:rsid w:val="00525209"/>
    <w:rsid w:val="00542669"/>
    <w:rsid w:val="005467CC"/>
    <w:rsid w:val="00546AEC"/>
    <w:rsid w:val="00553E65"/>
    <w:rsid w:val="005544B9"/>
    <w:rsid w:val="0058321D"/>
    <w:rsid w:val="00587182"/>
    <w:rsid w:val="0059486D"/>
    <w:rsid w:val="00594DF5"/>
    <w:rsid w:val="005A5392"/>
    <w:rsid w:val="005D45F5"/>
    <w:rsid w:val="005D546E"/>
    <w:rsid w:val="005E3611"/>
    <w:rsid w:val="005E3BF2"/>
    <w:rsid w:val="005E4F0F"/>
    <w:rsid w:val="005E54DA"/>
    <w:rsid w:val="005F1C40"/>
    <w:rsid w:val="006038D3"/>
    <w:rsid w:val="006115FC"/>
    <w:rsid w:val="00625335"/>
    <w:rsid w:val="00631B74"/>
    <w:rsid w:val="0063408D"/>
    <w:rsid w:val="00653BEF"/>
    <w:rsid w:val="006550BB"/>
    <w:rsid w:val="00665715"/>
    <w:rsid w:val="00667A16"/>
    <w:rsid w:val="0067384C"/>
    <w:rsid w:val="00677CB8"/>
    <w:rsid w:val="00677D87"/>
    <w:rsid w:val="00691D31"/>
    <w:rsid w:val="00696ADD"/>
    <w:rsid w:val="006A1787"/>
    <w:rsid w:val="006B34A9"/>
    <w:rsid w:val="006C23BC"/>
    <w:rsid w:val="006C736A"/>
    <w:rsid w:val="006D22C6"/>
    <w:rsid w:val="006D2590"/>
    <w:rsid w:val="006D3AE0"/>
    <w:rsid w:val="006D77D9"/>
    <w:rsid w:val="006E40C6"/>
    <w:rsid w:val="007161CA"/>
    <w:rsid w:val="00716989"/>
    <w:rsid w:val="0072563E"/>
    <w:rsid w:val="007379C9"/>
    <w:rsid w:val="00766ACC"/>
    <w:rsid w:val="00770E5D"/>
    <w:rsid w:val="00775975"/>
    <w:rsid w:val="007800C7"/>
    <w:rsid w:val="007826A1"/>
    <w:rsid w:val="0079347F"/>
    <w:rsid w:val="00793769"/>
    <w:rsid w:val="00794AB5"/>
    <w:rsid w:val="00794E98"/>
    <w:rsid w:val="007C314A"/>
    <w:rsid w:val="007D24D3"/>
    <w:rsid w:val="007E1C83"/>
    <w:rsid w:val="007E6910"/>
    <w:rsid w:val="007F3C36"/>
    <w:rsid w:val="008008B9"/>
    <w:rsid w:val="0080132B"/>
    <w:rsid w:val="0080409E"/>
    <w:rsid w:val="00812F50"/>
    <w:rsid w:val="0082627D"/>
    <w:rsid w:val="00834DF5"/>
    <w:rsid w:val="00836B6E"/>
    <w:rsid w:val="00836E91"/>
    <w:rsid w:val="00843650"/>
    <w:rsid w:val="00846DB9"/>
    <w:rsid w:val="00855A00"/>
    <w:rsid w:val="00867C41"/>
    <w:rsid w:val="00871C89"/>
    <w:rsid w:val="0088320C"/>
    <w:rsid w:val="0088430B"/>
    <w:rsid w:val="0089012F"/>
    <w:rsid w:val="008A141C"/>
    <w:rsid w:val="008B68E7"/>
    <w:rsid w:val="008D2692"/>
    <w:rsid w:val="008E5F39"/>
    <w:rsid w:val="008F2C8B"/>
    <w:rsid w:val="008F682B"/>
    <w:rsid w:val="00900275"/>
    <w:rsid w:val="009065C0"/>
    <w:rsid w:val="0091233A"/>
    <w:rsid w:val="009127C9"/>
    <w:rsid w:val="00915F6D"/>
    <w:rsid w:val="00916B10"/>
    <w:rsid w:val="0092062E"/>
    <w:rsid w:val="00931356"/>
    <w:rsid w:val="00932903"/>
    <w:rsid w:val="00953648"/>
    <w:rsid w:val="00953A5F"/>
    <w:rsid w:val="00963DFE"/>
    <w:rsid w:val="009642D3"/>
    <w:rsid w:val="009646F9"/>
    <w:rsid w:val="00966B5D"/>
    <w:rsid w:val="009678D5"/>
    <w:rsid w:val="00984578"/>
    <w:rsid w:val="00986017"/>
    <w:rsid w:val="00996AE3"/>
    <w:rsid w:val="009A1786"/>
    <w:rsid w:val="009A2792"/>
    <w:rsid w:val="009B188C"/>
    <w:rsid w:val="009B5F3A"/>
    <w:rsid w:val="009C2FF5"/>
    <w:rsid w:val="009F06E2"/>
    <w:rsid w:val="009F3B89"/>
    <w:rsid w:val="00A00B4E"/>
    <w:rsid w:val="00A02C30"/>
    <w:rsid w:val="00A03DB7"/>
    <w:rsid w:val="00A071F7"/>
    <w:rsid w:val="00A24E64"/>
    <w:rsid w:val="00A31276"/>
    <w:rsid w:val="00A36909"/>
    <w:rsid w:val="00A45ADB"/>
    <w:rsid w:val="00A46EE1"/>
    <w:rsid w:val="00A473BD"/>
    <w:rsid w:val="00A47504"/>
    <w:rsid w:val="00A514E9"/>
    <w:rsid w:val="00A5201C"/>
    <w:rsid w:val="00A54F31"/>
    <w:rsid w:val="00A6715C"/>
    <w:rsid w:val="00A72CFA"/>
    <w:rsid w:val="00A73A8B"/>
    <w:rsid w:val="00A77ACE"/>
    <w:rsid w:val="00A80086"/>
    <w:rsid w:val="00A90A87"/>
    <w:rsid w:val="00A943B4"/>
    <w:rsid w:val="00AB6B1F"/>
    <w:rsid w:val="00AB7053"/>
    <w:rsid w:val="00AC5CDA"/>
    <w:rsid w:val="00AD5594"/>
    <w:rsid w:val="00AE0FB0"/>
    <w:rsid w:val="00AE4FDC"/>
    <w:rsid w:val="00AE6E0C"/>
    <w:rsid w:val="00B00512"/>
    <w:rsid w:val="00B01C39"/>
    <w:rsid w:val="00B02DA7"/>
    <w:rsid w:val="00B03D07"/>
    <w:rsid w:val="00B0612A"/>
    <w:rsid w:val="00B25C89"/>
    <w:rsid w:val="00B27028"/>
    <w:rsid w:val="00B40867"/>
    <w:rsid w:val="00B40ADD"/>
    <w:rsid w:val="00B425F3"/>
    <w:rsid w:val="00B43059"/>
    <w:rsid w:val="00B437EE"/>
    <w:rsid w:val="00B51225"/>
    <w:rsid w:val="00B54BA1"/>
    <w:rsid w:val="00B55763"/>
    <w:rsid w:val="00B560A9"/>
    <w:rsid w:val="00B6789E"/>
    <w:rsid w:val="00B77966"/>
    <w:rsid w:val="00B82CE6"/>
    <w:rsid w:val="00B840A5"/>
    <w:rsid w:val="00BA2018"/>
    <w:rsid w:val="00BB1356"/>
    <w:rsid w:val="00BB6B36"/>
    <w:rsid w:val="00BB7176"/>
    <w:rsid w:val="00BC08A2"/>
    <w:rsid w:val="00BC2922"/>
    <w:rsid w:val="00BC4DB4"/>
    <w:rsid w:val="00BC683C"/>
    <w:rsid w:val="00BD54F4"/>
    <w:rsid w:val="00BD5624"/>
    <w:rsid w:val="00BE531C"/>
    <w:rsid w:val="00BF0AD1"/>
    <w:rsid w:val="00BF5DA4"/>
    <w:rsid w:val="00C30328"/>
    <w:rsid w:val="00C30506"/>
    <w:rsid w:val="00C32A19"/>
    <w:rsid w:val="00C3344E"/>
    <w:rsid w:val="00C3783B"/>
    <w:rsid w:val="00C436B0"/>
    <w:rsid w:val="00C44836"/>
    <w:rsid w:val="00C5340F"/>
    <w:rsid w:val="00C70BB2"/>
    <w:rsid w:val="00C76B20"/>
    <w:rsid w:val="00C76E0F"/>
    <w:rsid w:val="00C8160B"/>
    <w:rsid w:val="00C8482E"/>
    <w:rsid w:val="00C86FF1"/>
    <w:rsid w:val="00C919A2"/>
    <w:rsid w:val="00C91B32"/>
    <w:rsid w:val="00C91C91"/>
    <w:rsid w:val="00CA42B8"/>
    <w:rsid w:val="00CE45C6"/>
    <w:rsid w:val="00CE6FC2"/>
    <w:rsid w:val="00CF3048"/>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6695E"/>
    <w:rsid w:val="00D66A0B"/>
    <w:rsid w:val="00D80068"/>
    <w:rsid w:val="00D85B41"/>
    <w:rsid w:val="00D939E5"/>
    <w:rsid w:val="00DA395A"/>
    <w:rsid w:val="00DA47BA"/>
    <w:rsid w:val="00DB67F3"/>
    <w:rsid w:val="00DC0CF5"/>
    <w:rsid w:val="00DC3E20"/>
    <w:rsid w:val="00DD262F"/>
    <w:rsid w:val="00DD74F8"/>
    <w:rsid w:val="00DE4E0B"/>
    <w:rsid w:val="00DE5DEA"/>
    <w:rsid w:val="00DE7996"/>
    <w:rsid w:val="00DF4167"/>
    <w:rsid w:val="00E15C32"/>
    <w:rsid w:val="00E20C0D"/>
    <w:rsid w:val="00E249B1"/>
    <w:rsid w:val="00E26229"/>
    <w:rsid w:val="00E45C28"/>
    <w:rsid w:val="00E61A13"/>
    <w:rsid w:val="00E673DA"/>
    <w:rsid w:val="00E855E8"/>
    <w:rsid w:val="00E93ABE"/>
    <w:rsid w:val="00EA3C0C"/>
    <w:rsid w:val="00EA69C1"/>
    <w:rsid w:val="00EB4332"/>
    <w:rsid w:val="00ED70DF"/>
    <w:rsid w:val="00ED7A0B"/>
    <w:rsid w:val="00EE2681"/>
    <w:rsid w:val="00EE33BA"/>
    <w:rsid w:val="00EE59C6"/>
    <w:rsid w:val="00EE6897"/>
    <w:rsid w:val="00EF57E8"/>
    <w:rsid w:val="00EF6B6B"/>
    <w:rsid w:val="00F06D61"/>
    <w:rsid w:val="00F336CC"/>
    <w:rsid w:val="00F35B31"/>
    <w:rsid w:val="00F35B4E"/>
    <w:rsid w:val="00F4368A"/>
    <w:rsid w:val="00F47AD9"/>
    <w:rsid w:val="00F6396D"/>
    <w:rsid w:val="00F64963"/>
    <w:rsid w:val="00F66A65"/>
    <w:rsid w:val="00F72452"/>
    <w:rsid w:val="00F758FC"/>
    <w:rsid w:val="00F802EB"/>
    <w:rsid w:val="00F874CB"/>
    <w:rsid w:val="00FA1CFC"/>
    <w:rsid w:val="00FA2EA7"/>
    <w:rsid w:val="00FA5606"/>
    <w:rsid w:val="00FB1433"/>
    <w:rsid w:val="00FD4CBE"/>
    <w:rsid w:val="00FD52C6"/>
    <w:rsid w:val="00FD5CD4"/>
    <w:rsid w:val="00FE016A"/>
    <w:rsid w:val="00FE098F"/>
    <w:rsid w:val="00FE1B01"/>
    <w:rsid w:val="00FE5CEB"/>
    <w:rsid w:val="00FF06F6"/>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2.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3.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15</cp:revision>
  <cp:lastPrinted>2024-07-11T11:18:00Z</cp:lastPrinted>
  <dcterms:created xsi:type="dcterms:W3CDTF">2024-07-08T13:28:00Z</dcterms:created>
  <dcterms:modified xsi:type="dcterms:W3CDTF">2024-08-01T10:04:00Z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